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5C" w:rsidRPr="00626A5C" w:rsidRDefault="00626A5C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Как 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скачать файлы с сайта 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для </w:t>
      </w:r>
      <w:proofErr w:type="spellStart"/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iPhone</w:t>
      </w:r>
      <w:proofErr w:type="spellEnd"/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 IOS 13:</w:t>
      </w:r>
    </w:p>
    <w:p w:rsidR="00626A5C" w:rsidRPr="00626A5C" w:rsidRDefault="00D51CF1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Есть два простых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варианта закачки файлов на телефон с сайта</w:t>
      </w:r>
    </w:p>
    <w:p w:rsidR="00D51CF1" w:rsidRDefault="00626A5C" w:rsidP="00626A5C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626A5C">
        <w:rPr>
          <w:rFonts w:eastAsia="Times New Roman" w:cs="Times New Roman"/>
          <w:b/>
          <w:color w:val="212529"/>
          <w:sz w:val="24"/>
          <w:szCs w:val="24"/>
          <w:lang w:eastAsia="ru-RU"/>
        </w:rPr>
        <w:t>1</w:t>
      </w:r>
      <w:r w:rsidRPr="00626A5C">
        <w:rPr>
          <w:rFonts w:ascii="Helvetica" w:eastAsia="Times New Roman" w:hAnsi="Helvetica" w:cs="Times New Roman"/>
          <w:b/>
          <w:color w:val="212529"/>
          <w:sz w:val="24"/>
          <w:szCs w:val="24"/>
          <w:lang w:eastAsia="ru-RU"/>
        </w:rPr>
        <w:t xml:space="preserve"> вариант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. </w:t>
      </w:r>
    </w:p>
    <w:p w:rsidR="00626A5C" w:rsidRPr="00626A5C" w:rsidRDefault="00D51CF1" w:rsidP="00626A5C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12529"/>
          <w:sz w:val="24"/>
          <w:szCs w:val="24"/>
          <w:lang w:eastAsia="ru-RU"/>
        </w:rPr>
        <w:t xml:space="preserve">А)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При выборе сказки рядом с воспроизведением нажимаете кнопку «скачать» или логотип закачки.  </w:t>
      </w:r>
    </w:p>
    <w:p w:rsidR="00626A5C" w:rsidRDefault="00626A5C" w:rsidP="00626A5C">
      <w:pPr>
        <w:spacing w:after="0" w:line="240" w:lineRule="auto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626A5C" w:rsidRDefault="00626A5C" w:rsidP="00626A5C">
      <w:pPr>
        <w:spacing w:after="0" w:line="240" w:lineRule="auto"/>
        <w:ind w:left="720" w:hanging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6F7F5F88" wp14:editId="0480D33B">
            <wp:extent cx="2305050" cy="462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12529"/>
          <w:sz w:val="24"/>
          <w:szCs w:val="24"/>
          <w:lang w:eastAsia="ru-RU"/>
        </w:rPr>
        <w:t xml:space="preserve">                   </w:t>
      </w:r>
      <w:r>
        <w:rPr>
          <w:rFonts w:ascii="Helvetica" w:eastAsia="Times New Roman" w:hAnsi="Helvetica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28A4A1D" wp14:editId="1E4A0E9B">
            <wp:extent cx="2238375" cy="46323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чать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A5C" w:rsidRDefault="00626A5C" w:rsidP="00626A5C">
      <w:pPr>
        <w:spacing w:after="0" w:line="240" w:lineRule="auto"/>
        <w:ind w:left="720" w:hanging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D51CF1" w:rsidRPr="001E377B" w:rsidRDefault="00D51CF1" w:rsidP="00D51CF1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color w:val="212529"/>
          <w:sz w:val="24"/>
          <w:szCs w:val="24"/>
          <w:lang w:eastAsia="ru-RU"/>
        </w:rPr>
        <w:t xml:space="preserve">Б)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Нажимаете ее и держите ее до появления окошка с перечислением действий. Нажимаете на кноп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ку «загрузить файл по ссылке». 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После этого в правом верхнем углу отобразится стату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с загрузки. И если нажать на эту иконку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, то можно увидеть, что загружается и сколько загрузилось. </w:t>
      </w:r>
    </w:p>
    <w:p w:rsidR="001E377B" w:rsidRPr="00626A5C" w:rsidRDefault="001E377B" w:rsidP="001E377B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626A5C" w:rsidRDefault="001E377B" w:rsidP="001E377B">
      <w:pPr>
        <w:spacing w:after="0" w:line="240" w:lineRule="auto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4C3BBCF" wp14:editId="1408E0A0">
            <wp:extent cx="1828800" cy="3143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рузить по ссылк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CF1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                                </w:t>
      </w:r>
      <w:r w:rsidR="00D51CF1">
        <w:rPr>
          <w:rFonts w:eastAsia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8EC0128" wp14:editId="10F55452">
            <wp:extent cx="1933575" cy="3133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татус загрузки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77B" w:rsidRDefault="001E377B" w:rsidP="001E377B">
      <w:pPr>
        <w:spacing w:after="0" w:line="240" w:lineRule="auto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 </w:t>
      </w:r>
    </w:p>
    <w:p w:rsidR="0082591D" w:rsidRDefault="00D51CF1" w:rsidP="00D51CF1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color w:val="212529"/>
          <w:sz w:val="24"/>
          <w:szCs w:val="24"/>
          <w:lang w:eastAsia="ru-RU"/>
        </w:rPr>
        <w:lastRenderedPageBreak/>
        <w:t xml:space="preserve">В)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После скачки файл появится в папке «Файлы» - «Загрузки». </w:t>
      </w:r>
      <w:r w:rsidR="0082591D"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Готово - а</w:t>
      </w:r>
      <w:r w:rsidR="00F6008F"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удиофайлы </w:t>
      </w:r>
      <w:r w:rsidR="0082591D"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можно </w:t>
      </w:r>
      <w:r w:rsidR="00F6008F"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загруж</w:t>
      </w:r>
      <w:r w:rsid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ать для воспроизведения из </w:t>
      </w:r>
      <w:r w:rsidR="00F6008F"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папки</w:t>
      </w:r>
      <w:r w:rsidR="00F6008F"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 </w:t>
      </w:r>
      <w:r w:rsidR="00F6008F"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«Загрузки». </w:t>
      </w:r>
    </w:p>
    <w:p w:rsidR="001E377B" w:rsidRPr="00626A5C" w:rsidRDefault="001E377B" w:rsidP="001E377B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F6008F" w:rsidRDefault="001E377B" w:rsidP="00D51CF1">
      <w:pPr>
        <w:spacing w:after="0" w:line="240" w:lineRule="auto"/>
        <w:ind w:left="720" w:hanging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2752921B" wp14:editId="25BBD640">
            <wp:extent cx="1971675" cy="3457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грузк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CF1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                    </w:t>
      </w:r>
    </w:p>
    <w:p w:rsidR="00F6008F" w:rsidRDefault="00F6008F" w:rsidP="00D51CF1">
      <w:pPr>
        <w:spacing w:after="0" w:line="240" w:lineRule="auto"/>
        <w:ind w:left="720" w:hanging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1E377B" w:rsidRDefault="001E377B" w:rsidP="001E377B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1E377B" w:rsidRDefault="001E377B" w:rsidP="001E377B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1E377B" w:rsidRPr="001E377B" w:rsidRDefault="001E377B" w:rsidP="001E377B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D51CF1" w:rsidRDefault="00D51CF1" w:rsidP="00D51CF1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D51CF1">
        <w:rPr>
          <w:rFonts w:eastAsia="Times New Roman" w:cs="Times New Roman"/>
          <w:b/>
          <w:color w:val="212529"/>
          <w:sz w:val="24"/>
          <w:szCs w:val="24"/>
          <w:lang w:eastAsia="ru-RU"/>
        </w:rPr>
        <w:t>2</w:t>
      </w:r>
      <w:r w:rsidR="00626A5C" w:rsidRPr="00626A5C">
        <w:rPr>
          <w:rFonts w:ascii="Helvetica" w:eastAsia="Times New Roman" w:hAnsi="Helvetica" w:cs="Times New Roman"/>
          <w:b/>
          <w:color w:val="212529"/>
          <w:sz w:val="24"/>
          <w:szCs w:val="24"/>
          <w:lang w:eastAsia="ru-RU"/>
        </w:rPr>
        <w:t xml:space="preserve"> вариант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. </w:t>
      </w:r>
    </w:p>
    <w:p w:rsidR="00626A5C" w:rsidRPr="00626A5C" w:rsidRDefault="00D51CF1" w:rsidP="00D51CF1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12529"/>
          <w:sz w:val="24"/>
          <w:szCs w:val="24"/>
          <w:lang w:eastAsia="ru-RU"/>
        </w:rPr>
        <w:t xml:space="preserve">А)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При выборе сказки рядом с воспроизведением есть кнопка с надписью «ск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ачать» или логотипом закачки. </w:t>
      </w:r>
      <w:r w:rsidRPr="00D51CF1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Мы об этом писали в п. А первого варианта</w:t>
      </w:r>
    </w:p>
    <w:p w:rsidR="00626A5C" w:rsidRPr="00626A5C" w:rsidRDefault="0082591D" w:rsidP="0082591D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color w:val="212529"/>
          <w:sz w:val="24"/>
          <w:szCs w:val="24"/>
          <w:lang w:eastAsia="ru-RU"/>
        </w:rPr>
        <w:t xml:space="preserve">Б)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Нажимаете ее, </w:t>
      </w:r>
      <w:r w:rsidR="00D51CF1" w:rsidRPr="00D51CF1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не держите, а однократно нажимаете. </w:t>
      </w:r>
      <w:r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оявляется окошко с названием файла и двумя к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нопками «Просмотреть» и «Загрузить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».  </w:t>
      </w:r>
    </w:p>
    <w:p w:rsidR="00626A5C" w:rsidRPr="00626A5C" w:rsidRDefault="00626A5C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626A5C" w:rsidRPr="00626A5C" w:rsidRDefault="00626A5C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626A5C" w:rsidRPr="00626A5C" w:rsidRDefault="0082591D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95475" cy="3819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росмотреть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A5C" w:rsidRPr="00626A5C" w:rsidRDefault="00626A5C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</w:p>
    <w:p w:rsidR="00626A5C" w:rsidRDefault="0082591D" w:rsidP="0082591D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color w:val="212529"/>
          <w:sz w:val="24"/>
          <w:szCs w:val="24"/>
          <w:lang w:eastAsia="ru-RU"/>
        </w:rPr>
        <w:lastRenderedPageBreak/>
        <w:t xml:space="preserve">В) </w:t>
      </w:r>
      <w:r w:rsidR="00626A5C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Необходимо нажать кнопку «Загрузить». </w:t>
      </w:r>
      <w:r w:rsidR="00C52919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После этого в правом верхнем углу отобразится стату</w:t>
      </w:r>
      <w:r w:rsidR="00C52919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с загрузки. И если нажать на эту иконку</w:t>
      </w:r>
      <w:r w:rsidR="00C52919"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, то можно увидеть, что загружается и сколько загрузилось.</w:t>
      </w:r>
    </w:p>
    <w:p w:rsidR="00C52919" w:rsidRDefault="00C52919" w:rsidP="00C52919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color w:val="212529"/>
          <w:sz w:val="24"/>
          <w:szCs w:val="24"/>
          <w:lang w:eastAsia="ru-RU"/>
        </w:rPr>
        <w:t xml:space="preserve">Г) 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После скачки файл появится в папке «Файлы» - «Загрузки». </w:t>
      </w:r>
      <w:r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Готово - а</w:t>
      </w:r>
      <w:r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удиофайлы </w:t>
      </w:r>
      <w:r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можно </w:t>
      </w:r>
      <w:r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загруж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ать для воспроизведения из </w:t>
      </w:r>
      <w:r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папки</w:t>
      </w:r>
      <w:r w:rsidRPr="0082591D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 </w:t>
      </w:r>
      <w:r w:rsidRPr="00F6008F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«Загрузки». </w:t>
      </w:r>
    </w:p>
    <w:p w:rsidR="00C52919" w:rsidRPr="00626A5C" w:rsidRDefault="00C52919" w:rsidP="0082591D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:rsidR="00C52919" w:rsidRPr="00C52919" w:rsidRDefault="00C52919" w:rsidP="00626A5C">
      <w:pPr>
        <w:numPr>
          <w:ilvl w:val="0"/>
          <w:numId w:val="4"/>
        </w:numPr>
        <w:spacing w:after="0" w:line="240" w:lineRule="auto"/>
        <w:rPr>
          <w:rFonts w:ascii="Helvetica" w:eastAsia="Times New Roman" w:hAnsi="Helvetica" w:cs="Times New Roman"/>
          <w:b/>
          <w:color w:val="212529"/>
          <w:sz w:val="24"/>
          <w:szCs w:val="24"/>
          <w:lang w:eastAsia="ru-RU"/>
        </w:rPr>
      </w:pPr>
      <w:r w:rsidRPr="00C52919">
        <w:rPr>
          <w:rFonts w:eastAsia="Times New Roman" w:cs="Times New Roman"/>
          <w:b/>
          <w:color w:val="212529"/>
          <w:sz w:val="24"/>
          <w:szCs w:val="24"/>
          <w:lang w:eastAsia="ru-RU"/>
        </w:rPr>
        <w:t>ВАЖНО</w:t>
      </w:r>
    </w:p>
    <w:p w:rsidR="00C52919" w:rsidRDefault="00626A5C" w:rsidP="00C52919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u w:val="single"/>
          <w:lang w:eastAsia="ru-RU"/>
        </w:rPr>
        <w:t>Если файл не закачивается после нажатия кнопки «Загрузить»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. </w:t>
      </w:r>
    </w:p>
    <w:p w:rsidR="00626A5C" w:rsidRPr="00626A5C" w:rsidRDefault="00626A5C" w:rsidP="00C52919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В этом случае вам необходимо нажать кнопку «Просмотреть». </w:t>
      </w:r>
    </w:p>
    <w:p w:rsidR="00C52919" w:rsidRDefault="00626A5C" w:rsidP="00C52919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После этого начнётся воспроизведение аудиофайла.</w:t>
      </w:r>
      <w:r w:rsidR="00C52919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C52919" w:rsidRPr="00626A5C" w:rsidRDefault="00C52919" w:rsidP="00C52919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Необходимо подождать несколько секунд и после того как появится проигрыва</w:t>
      </w:r>
      <w:r w:rsidR="00A83C30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тель, нажать на кнопку «Поделиться</w:t>
      </w:r>
      <w:bookmarkStart w:id="0" w:name="_GoBack"/>
      <w:bookmarkEnd w:id="0"/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» в нижней части экрана и в появившемся меню выбрать «</w:t>
      </w:r>
      <w:r w:rsidR="00A83C30" w:rsidRPr="00A83C30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С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охранить в «Файлы». </w:t>
      </w:r>
    </w:p>
    <w:p w:rsidR="00626A5C" w:rsidRPr="00626A5C" w:rsidRDefault="00626A5C" w:rsidP="00C52919">
      <w:pPr>
        <w:spacing w:after="0" w:line="240" w:lineRule="auto"/>
        <w:ind w:left="720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  </w:t>
      </w:r>
    </w:p>
    <w:p w:rsidR="00C52919" w:rsidRDefault="00C52919" w:rsidP="00C52919">
      <w:pPr>
        <w:spacing w:after="0" w:line="240" w:lineRule="auto"/>
        <w:ind w:left="720" w:hanging="720"/>
        <w:rPr>
          <w:rFonts w:eastAsia="Times New Roman" w:cs="Times New Roman"/>
          <w:color w:val="212529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190750" cy="3773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роигрыватель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12529"/>
          <w:sz w:val="24"/>
          <w:szCs w:val="24"/>
          <w:lang w:eastAsia="ru-RU"/>
        </w:rPr>
        <w:t xml:space="preserve">                           </w:t>
      </w:r>
      <w:r>
        <w:rPr>
          <w:rFonts w:eastAsia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143125" cy="3745230"/>
            <wp:effectExtent l="0" t="0" r="952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охранить в файлы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919" w:rsidRDefault="00C52919" w:rsidP="00C52919">
      <w:pPr>
        <w:spacing w:after="0" w:line="240" w:lineRule="auto"/>
        <w:ind w:left="72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sectPr w:rsidR="00C52919" w:rsidSect="00D51C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B0A" w:rsidRDefault="003E7B0A" w:rsidP="001E377B">
      <w:pPr>
        <w:spacing w:after="0" w:line="240" w:lineRule="auto"/>
      </w:pPr>
      <w:r>
        <w:separator/>
      </w:r>
    </w:p>
  </w:endnote>
  <w:endnote w:type="continuationSeparator" w:id="0">
    <w:p w:rsidR="003E7B0A" w:rsidRDefault="003E7B0A" w:rsidP="001E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B0A" w:rsidRDefault="003E7B0A" w:rsidP="001E377B">
      <w:pPr>
        <w:spacing w:after="0" w:line="240" w:lineRule="auto"/>
      </w:pPr>
      <w:r>
        <w:separator/>
      </w:r>
    </w:p>
  </w:footnote>
  <w:footnote w:type="continuationSeparator" w:id="0">
    <w:p w:rsidR="003E7B0A" w:rsidRDefault="003E7B0A" w:rsidP="001E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85FD0"/>
    <w:multiLevelType w:val="multilevel"/>
    <w:tmpl w:val="FDCC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8682B"/>
    <w:multiLevelType w:val="multilevel"/>
    <w:tmpl w:val="2992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C1E06"/>
    <w:multiLevelType w:val="multilevel"/>
    <w:tmpl w:val="F82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428E0"/>
    <w:multiLevelType w:val="multilevel"/>
    <w:tmpl w:val="A4A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5C"/>
    <w:rsid w:val="001E377B"/>
    <w:rsid w:val="003E7B0A"/>
    <w:rsid w:val="00626A5C"/>
    <w:rsid w:val="0082591D"/>
    <w:rsid w:val="00A83C30"/>
    <w:rsid w:val="00C52919"/>
    <w:rsid w:val="00D51CF1"/>
    <w:rsid w:val="00F6008F"/>
    <w:rsid w:val="00FB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BBB8"/>
  <w15:chartTrackingRefBased/>
  <w15:docId w15:val="{70D78344-020C-40A9-AEB6-AEB47FC3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77B"/>
  </w:style>
  <w:style w:type="paragraph" w:styleId="a6">
    <w:name w:val="footer"/>
    <w:basedOn w:val="a"/>
    <w:link w:val="a7"/>
    <w:uiPriority w:val="99"/>
    <w:unhideWhenUsed/>
    <w:rsid w:val="001E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9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73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36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89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53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19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94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59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62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183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755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78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87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90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4639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8127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5643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0544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476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2020-06-01T08:41:00Z</dcterms:created>
  <dcterms:modified xsi:type="dcterms:W3CDTF">2020-06-01T09:42:00Z</dcterms:modified>
</cp:coreProperties>
</file>