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5C" w:rsidRPr="00626A5C" w:rsidRDefault="00626A5C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Как </w:t>
      </w: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скачать файлы с сайта </w:t>
      </w:r>
      <w:r w:rsidR="00FF50B5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для IOS 12</w:t>
      </w:r>
      <w:r w:rsidRPr="00626A5C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>:</w:t>
      </w:r>
    </w:p>
    <w:p w:rsidR="00FF50B5" w:rsidRPr="00FF50B5" w:rsidRDefault="00FF50B5" w:rsidP="00626A5C">
      <w:pPr>
        <w:spacing w:after="0" w:line="240" w:lineRule="auto"/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Порядок скачивания дл этой операционной системы отличается от </w:t>
      </w:r>
      <w:r>
        <w:rPr>
          <w:rFonts w:ascii="Helvetica" w:eastAsia="Times New Roman" w:hAnsi="Helvetica" w:cs="Times New Roman"/>
          <w:color w:val="212529"/>
          <w:sz w:val="24"/>
          <w:szCs w:val="24"/>
          <w:lang w:val="en-US" w:eastAsia="ru-RU"/>
        </w:rPr>
        <w:t>IOS</w:t>
      </w:r>
      <w:r w:rsidRPr="00FF50B5">
        <w:rPr>
          <w:rFonts w:ascii="Helvetica" w:eastAsia="Times New Roman" w:hAnsi="Helvetica" w:cs="Times New Roman"/>
          <w:color w:val="212529"/>
          <w:sz w:val="24"/>
          <w:szCs w:val="24"/>
          <w:lang w:eastAsia="ru-RU"/>
        </w:rPr>
        <w:t xml:space="preserve"> 13</w:t>
      </w:r>
    </w:p>
    <w:p w:rsidR="00FF50B5" w:rsidRPr="00877AEA" w:rsidRDefault="00FF50B5" w:rsidP="00877AEA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877AEA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Необходимо скачать программу «Команды» в App Store. </w:t>
      </w:r>
    </w:p>
    <w:p w:rsidR="00877AEA" w:rsidRDefault="00877AEA" w:rsidP="00877AE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2657475" cy="4543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оманды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B5" w:rsidRDefault="00FF50B5" w:rsidP="00877AEA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877AEA">
        <w:rPr>
          <w:rFonts w:ascii="Helvetica" w:eastAsia="Times New Roman" w:hAnsi="Helvetica" w:cs="Helvetica"/>
          <w:sz w:val="24"/>
          <w:szCs w:val="24"/>
          <w:lang w:eastAsia="ru-RU"/>
        </w:rPr>
        <w:t>Выбрать в нижней панели кнопку «Галерея»</w:t>
      </w:r>
      <w:r w:rsidR="00877AEA">
        <w:rPr>
          <w:rFonts w:ascii="Helvetica" w:eastAsia="Times New Roman" w:hAnsi="Helvetica" w:cs="Helvetica"/>
          <w:sz w:val="24"/>
          <w:szCs w:val="24"/>
          <w:lang w:eastAsia="ru-RU"/>
        </w:rPr>
        <w:t xml:space="preserve">, через поисковую строку сверху найти команду «Загрузить файл». </w:t>
      </w:r>
      <w:r w:rsidR="006542EA" w:rsidRPr="006542EA">
        <w:rPr>
          <w:rFonts w:ascii="Helvetica" w:eastAsia="Times New Roman" w:hAnsi="Helvetica" w:cs="Helvetica"/>
          <w:sz w:val="24"/>
          <w:szCs w:val="24"/>
          <w:lang w:eastAsia="ru-RU"/>
        </w:rPr>
        <w:t>Система может предложить несколько команд и необходимо нажать на верхнюю команду «Загрузить ф</w:t>
      </w:r>
      <w:r w:rsidR="006542EA">
        <w:rPr>
          <w:rFonts w:ascii="Helvetica" w:eastAsia="Times New Roman" w:hAnsi="Helvetica" w:cs="Helvetica"/>
          <w:sz w:val="24"/>
          <w:szCs w:val="24"/>
          <w:lang w:eastAsia="ru-RU"/>
        </w:rPr>
        <w:t>айл».</w:t>
      </w:r>
    </w:p>
    <w:p w:rsidR="00877AEA" w:rsidRPr="00877AEA" w:rsidRDefault="00877AEA" w:rsidP="00877AE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2000250" cy="34099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оиск команды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B5" w:rsidRPr="006542EA" w:rsidRDefault="006542EA" w:rsidP="006542EA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FF50B5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После появления списка нажать на кнопку «Добавить быструю команду/получить быструю команду». Возможны вариации названия в зависимости от давности обновления приложения и версии IO</w:t>
      </w:r>
      <w:r>
        <w:rPr>
          <w:rFonts w:ascii="Helvetica" w:eastAsia="Times New Roman" w:hAnsi="Helvetica" w:cs="Helvetica"/>
          <w:sz w:val="24"/>
          <w:szCs w:val="24"/>
          <w:lang w:val="en-US" w:eastAsia="ru-RU"/>
        </w:rPr>
        <w:t>S</w:t>
      </w:r>
      <w:r w:rsidR="00FF50B5" w:rsidRPr="006542EA">
        <w:rPr>
          <w:rFonts w:ascii="Helvetica" w:eastAsia="Times New Roman" w:hAnsi="Helvetica" w:cs="Helvetica"/>
          <w:sz w:val="24"/>
          <w:szCs w:val="24"/>
          <w:lang w:eastAsia="ru-RU"/>
        </w:rPr>
        <w:t xml:space="preserve">. </w:t>
      </w:r>
      <w:r w:rsidRPr="00FF50B5">
        <w:rPr>
          <w:rFonts w:ascii="Helvetica" w:eastAsia="Times New Roman" w:hAnsi="Helvetica" w:cs="Helvetica"/>
          <w:sz w:val="24"/>
          <w:szCs w:val="24"/>
          <w:lang w:eastAsia="ru-RU"/>
        </w:rPr>
        <w:t>Система покажет, что она добавила команду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</w:p>
    <w:p w:rsidR="006542EA" w:rsidRDefault="006542EA" w:rsidP="006542E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 wp14:anchorId="7E8C72D1" wp14:editId="6D1DB42F">
            <wp:extent cx="1952625" cy="35528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загрузить команды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2EA" w:rsidRPr="006542EA" w:rsidRDefault="006542EA" w:rsidP="006542E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FF50B5" w:rsidRPr="006542EA" w:rsidRDefault="00FF50B5" w:rsidP="006542EA">
      <w:pPr>
        <w:pStyle w:val="a8"/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6542EA">
        <w:rPr>
          <w:rFonts w:ascii="Helvetica" w:eastAsia="Times New Roman" w:hAnsi="Helvetica" w:cs="Helvetica"/>
          <w:sz w:val="24"/>
          <w:szCs w:val="24"/>
          <w:lang w:eastAsia="ru-RU"/>
        </w:rPr>
        <w:t xml:space="preserve">После этого команда должна появиться на экране «Библиотека» или «Мои Команды». Возможны вариации названия в зависимости от давности обновления приложения и версии IOS. </w:t>
      </w:r>
    </w:p>
    <w:p w:rsidR="006542EA" w:rsidRPr="006542EA" w:rsidRDefault="006542EA" w:rsidP="006542E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2276475" cy="41052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добавлен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B5" w:rsidRPr="00FF50B5" w:rsidRDefault="006542EA" w:rsidP="00FF50B5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b/>
          <w:sz w:val="24"/>
          <w:szCs w:val="24"/>
          <w:lang w:eastAsia="ru-RU"/>
        </w:rPr>
      </w:pPr>
      <w:r w:rsidRPr="006542EA">
        <w:rPr>
          <w:rFonts w:ascii="Helvetica" w:eastAsia="Times New Roman" w:hAnsi="Helvetica" w:cs="Helvetica"/>
          <w:b/>
          <w:sz w:val="24"/>
          <w:szCs w:val="24"/>
          <w:lang w:eastAsia="ru-RU"/>
        </w:rPr>
        <w:t>5</w:t>
      </w:r>
      <w:r w:rsidR="00FF50B5" w:rsidRPr="00FF50B5">
        <w:rPr>
          <w:rFonts w:ascii="Helvetica" w:eastAsia="Times New Roman" w:hAnsi="Helvetica" w:cs="Helvetica"/>
          <w:b/>
          <w:sz w:val="24"/>
          <w:szCs w:val="24"/>
          <w:lang w:eastAsia="ru-RU"/>
        </w:rPr>
        <w:t xml:space="preserve">. Система настроена для скачки файлов. </w:t>
      </w:r>
    </w:p>
    <w:p w:rsidR="006542EA" w:rsidRDefault="006542EA" w:rsidP="00FF50B5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6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. При выборе сказки рядом с воспроизведением есть кнопка «скачать» или логотипом закачки. </w:t>
      </w:r>
    </w:p>
    <w:p w:rsidR="006542EA" w:rsidRDefault="006542EA" w:rsidP="00FF50B5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77BDD114" wp14:editId="480AE8DF">
            <wp:extent cx="2305050" cy="3848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чать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           </w:t>
      </w:r>
      <w:r>
        <w:rPr>
          <w:rFonts w:ascii="Helvetica" w:eastAsia="Times New Roman" w:hAnsi="Helvetica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 wp14:anchorId="720C5E5D" wp14:editId="5F8D1BE8">
            <wp:extent cx="2238375" cy="3841750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ачать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B5" w:rsidRDefault="006542EA" w:rsidP="00FF50B5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7. 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Нажимаете ее и держите ее до появления окошка с перечислением действий. Перематываете вниз и нажимаете на кнопку «Поделиться файлом». </w:t>
      </w:r>
      <w:r w:rsidR="00BC6EB6">
        <w:rPr>
          <w:rFonts w:ascii="Helvetica" w:eastAsia="Times New Roman" w:hAnsi="Helvetica" w:cs="Helvetica"/>
          <w:sz w:val="24"/>
          <w:szCs w:val="24"/>
          <w:lang w:eastAsia="ru-RU"/>
        </w:rPr>
        <w:t>Из всплывающего списка необходимо выбрать «Загрузить файл».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</w:p>
    <w:p w:rsidR="006542EA" w:rsidRPr="00FF50B5" w:rsidRDefault="006542EA" w:rsidP="00FF50B5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2152650" cy="4152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оделиться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           </w:t>
      </w: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2324100" cy="41395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загрузить файл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B5" w:rsidRDefault="00BC6EB6" w:rsidP="00BC6EB6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8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. </w:t>
      </w:r>
      <w:r w:rsidRPr="00FF50B5">
        <w:rPr>
          <w:rFonts w:ascii="Helvetica" w:eastAsia="Times New Roman" w:hAnsi="Helvetica" w:cs="Helvetica"/>
          <w:sz w:val="24"/>
          <w:szCs w:val="24"/>
          <w:lang w:eastAsia="ru-RU"/>
        </w:rPr>
        <w:t>После этого система загружает файл и спрашивает место загрузки</w:t>
      </w:r>
      <w:r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>Выбираете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папку «ICloud Drive»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 xml:space="preserve"> или «</w:t>
      </w:r>
      <w:r>
        <w:rPr>
          <w:rFonts w:ascii="Helvetica" w:eastAsia="Times New Roman" w:hAnsi="Helvetica" w:cs="Helvetica"/>
          <w:sz w:val="24"/>
          <w:szCs w:val="24"/>
          <w:lang w:val="en-US" w:eastAsia="ru-RU"/>
        </w:rPr>
        <w:t>Iphone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>», что предпочтительнее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. </w:t>
      </w:r>
    </w:p>
    <w:p w:rsidR="00BC6EB6" w:rsidRDefault="00BC6EB6" w:rsidP="00BC6EB6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33650" cy="44405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апки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0B5" w:rsidRPr="00FF50B5" w:rsidRDefault="00BC6EB6" w:rsidP="00BC6EB6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>10</w:t>
      </w:r>
      <w:r w:rsidR="00FF50B5" w:rsidRPr="00FF50B5">
        <w:rPr>
          <w:rFonts w:ascii="Helvetica" w:eastAsia="Times New Roman" w:hAnsi="Helvetica" w:cs="Helvetica"/>
          <w:sz w:val="24"/>
          <w:szCs w:val="24"/>
          <w:lang w:eastAsia="ru-RU"/>
        </w:rPr>
        <w:t xml:space="preserve">. После выбора места хранения система сохраняет файл. </w:t>
      </w:r>
      <w:r>
        <w:rPr>
          <w:rFonts w:ascii="Helvetica" w:eastAsia="Times New Roman" w:hAnsi="Helvetica" w:cs="Helvetica"/>
          <w:sz w:val="24"/>
          <w:szCs w:val="24"/>
          <w:lang w:eastAsia="ru-RU"/>
        </w:rPr>
        <w:t>Теперь можете воспроизводить аудиофайлы.</w:t>
      </w:r>
      <w:bookmarkStart w:id="0" w:name="_GoBack"/>
      <w:bookmarkEnd w:id="0"/>
    </w:p>
    <w:sectPr w:rsidR="00FF50B5" w:rsidRPr="00FF50B5" w:rsidSect="00D51C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158" w:rsidRDefault="00CE6158" w:rsidP="001E377B">
      <w:pPr>
        <w:spacing w:after="0" w:line="240" w:lineRule="auto"/>
      </w:pPr>
      <w:r>
        <w:separator/>
      </w:r>
    </w:p>
  </w:endnote>
  <w:endnote w:type="continuationSeparator" w:id="0">
    <w:p w:rsidR="00CE6158" w:rsidRDefault="00CE6158" w:rsidP="001E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158" w:rsidRDefault="00CE6158" w:rsidP="001E377B">
      <w:pPr>
        <w:spacing w:after="0" w:line="240" w:lineRule="auto"/>
      </w:pPr>
      <w:r>
        <w:separator/>
      </w:r>
    </w:p>
  </w:footnote>
  <w:footnote w:type="continuationSeparator" w:id="0">
    <w:p w:rsidR="00CE6158" w:rsidRDefault="00CE6158" w:rsidP="001E3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A56"/>
    <w:multiLevelType w:val="multilevel"/>
    <w:tmpl w:val="3718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446E1"/>
    <w:multiLevelType w:val="hybridMultilevel"/>
    <w:tmpl w:val="839C669E"/>
    <w:lvl w:ilvl="0" w:tplc="4AFCF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085FD0"/>
    <w:multiLevelType w:val="multilevel"/>
    <w:tmpl w:val="FDCC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B8682B"/>
    <w:multiLevelType w:val="multilevel"/>
    <w:tmpl w:val="2992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C1E06"/>
    <w:multiLevelType w:val="multilevel"/>
    <w:tmpl w:val="F828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0428E0"/>
    <w:multiLevelType w:val="multilevel"/>
    <w:tmpl w:val="A4AE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5C"/>
    <w:rsid w:val="001E377B"/>
    <w:rsid w:val="003E7B0A"/>
    <w:rsid w:val="00626A5C"/>
    <w:rsid w:val="006542EA"/>
    <w:rsid w:val="0082591D"/>
    <w:rsid w:val="00877AEA"/>
    <w:rsid w:val="00A83C30"/>
    <w:rsid w:val="00BC6EB6"/>
    <w:rsid w:val="00C52919"/>
    <w:rsid w:val="00CE6158"/>
    <w:rsid w:val="00D51CF1"/>
    <w:rsid w:val="00F6008F"/>
    <w:rsid w:val="00FB2BFA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61DC0"/>
  <w15:chartTrackingRefBased/>
  <w15:docId w15:val="{70D78344-020C-40A9-AEB6-AEB47FC3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377B"/>
  </w:style>
  <w:style w:type="paragraph" w:styleId="a6">
    <w:name w:val="footer"/>
    <w:basedOn w:val="a"/>
    <w:link w:val="a7"/>
    <w:uiPriority w:val="99"/>
    <w:unhideWhenUsed/>
    <w:rsid w:val="001E3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77B"/>
  </w:style>
  <w:style w:type="paragraph" w:styleId="a8">
    <w:name w:val="List Paragraph"/>
    <w:basedOn w:val="a"/>
    <w:uiPriority w:val="34"/>
    <w:qFormat/>
    <w:rsid w:val="00877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30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99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73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36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895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532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194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94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759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62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183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8755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0789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87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90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46397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81272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85643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0544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5476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3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2020-06-01T10:47:00Z</dcterms:created>
  <dcterms:modified xsi:type="dcterms:W3CDTF">2020-06-01T11:10:00Z</dcterms:modified>
</cp:coreProperties>
</file>